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87B41" w:rsidR="00AA29B6" w:rsidRPr="00EA69E9" w:rsidRDefault="00F262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B8DEC" w:rsidR="00AA29B6" w:rsidRPr="00AA29B6" w:rsidRDefault="00F262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6320F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D9897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F32A1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936A5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F1B556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BC577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65455" w:rsidR="00B87ED3" w:rsidRPr="00FC7F6A" w:rsidRDefault="00F26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08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792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BB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68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28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48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156588" w:rsidR="00B87ED3" w:rsidRPr="00D44524" w:rsidRDefault="00F26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9A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721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BB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9A9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A3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2E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51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D5C16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56E7CA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2E416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909DB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B5093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C2D13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682F1" w:rsidR="000B5588" w:rsidRPr="00D44524" w:rsidRDefault="00F26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27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6F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5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BD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B350A" w:rsidR="00846B8B" w:rsidRPr="00EA69E9" w:rsidRDefault="00F262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A0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A1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D12AC9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C7698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62A885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9ABE7E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D7A3D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09F2E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544544" w:rsidR="00846B8B" w:rsidRPr="00D44524" w:rsidRDefault="00F26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33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E7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7C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8AD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75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575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1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61D7B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A775E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97D1B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3ADFC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54888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AEABFD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04D13" w:rsidR="007A5870" w:rsidRPr="00D44524" w:rsidRDefault="00F26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15B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22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11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66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C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FC63A" w:rsidR="0021795A" w:rsidRPr="00EA69E9" w:rsidRDefault="00F262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A9A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FE096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8E4B84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3CC07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12CB6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97898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EAC82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9EA4A" w:rsidR="0021795A" w:rsidRPr="00D44524" w:rsidRDefault="00F26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7A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3A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70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D0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46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C9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DE8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99628A" w:rsidR="00DF25F7" w:rsidRPr="00D44524" w:rsidRDefault="00F262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C947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BBA0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C3C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C62E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ED6E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5149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665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D38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063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F55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E576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AA0A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7AC2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8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2D6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2024-06-07T22:39:00.0000000Z</dcterms:modified>
</coreProperties>
</file>