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0DD9B58" w:rsidR="00AA29B6" w:rsidRPr="00EA69E9" w:rsidRDefault="005734F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B22C50" w:rsidR="00AA29B6" w:rsidRPr="00AA29B6" w:rsidRDefault="005734F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C6B5FC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DC545D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4520FE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BC87385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A95887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872AA4C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81C2A" w:rsidR="00B87ED3" w:rsidRPr="00FC7F6A" w:rsidRDefault="005734F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5AC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55B6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D584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79E4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E95B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22F0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3843DF" w:rsidR="00B87ED3" w:rsidRPr="00D44524" w:rsidRDefault="005734F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659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E65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445B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338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AE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80D2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90A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36B45A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15EE66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8A763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8215E8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4867F0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61FFE6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0D8D01" w:rsidR="000B5588" w:rsidRPr="00D44524" w:rsidRDefault="005734F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B1C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678C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1A5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8F41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C815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A2E6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E74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0FB780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F1F2B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5F8A073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012DA8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C4E318E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F07DFE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5F892A" w:rsidR="00846B8B" w:rsidRPr="00D44524" w:rsidRDefault="005734F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8FF5C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DB5C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303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6412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D013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F1E3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1DEC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53A21D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C582440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50E9E2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0C28CCC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27D0B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215770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8DC870" w:rsidR="007A5870" w:rsidRPr="00D44524" w:rsidRDefault="005734F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37F0C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737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293D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05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43DE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4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34F3A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83746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0362671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FA18C3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448ACE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36DAF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17B1A4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AAEE92" w:rsidR="0021795A" w:rsidRPr="00D44524" w:rsidRDefault="005734F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6D33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D8C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94B2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8DEF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B39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06B1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F20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8E0CCEA" w:rsidR="00DF25F7" w:rsidRPr="00D44524" w:rsidRDefault="005734F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E6FE1D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FEFDC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C6FB2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C0725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99A6B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653D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3221A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537F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FDEAB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2F0CB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9360CE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41785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E3C8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34F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34F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1FDC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