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52E9B7" w:rsidR="00AA29B6" w:rsidRPr="00EA69E9" w:rsidRDefault="00AF25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1252F" w:rsidR="00AA29B6" w:rsidRPr="00AA29B6" w:rsidRDefault="00AF25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CCB54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C8BED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A9BF8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7D149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D331F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3E510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94806" w:rsidR="00B87ED3" w:rsidRPr="00FC7F6A" w:rsidRDefault="00AF2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C5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BD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C9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2D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0C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84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A9F0C" w:rsidR="00B87ED3" w:rsidRPr="00D44524" w:rsidRDefault="00AF2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DD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F7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5C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1F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C8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C9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45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04726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67387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CE4E6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19D06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F4608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7D9C1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F5F07" w:rsidR="000B5588" w:rsidRPr="00D44524" w:rsidRDefault="00AF2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62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A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63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1E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E7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9B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D6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04696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154B2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13E6A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0C98E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D9B75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DD7FD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6D5BA" w:rsidR="00846B8B" w:rsidRPr="00D44524" w:rsidRDefault="00AF2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0B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B2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42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10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19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3D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22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155B2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85202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33603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2381F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9E717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A601C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15CD3" w:rsidR="007A5870" w:rsidRPr="00D44524" w:rsidRDefault="00AF2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4E048" w:rsidR="0021795A" w:rsidRPr="00EA69E9" w:rsidRDefault="00AF2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EC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C1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FA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35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5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2C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4B097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7A898D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9F513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A9839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1016A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884D0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20115" w:rsidR="0021795A" w:rsidRPr="00D44524" w:rsidRDefault="00AF2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74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BB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BC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E8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FF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BE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03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490A5" w:rsidR="00DF25F7" w:rsidRPr="00D44524" w:rsidRDefault="00AF25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646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585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D1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70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FE9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182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9DB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6E5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CC1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273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FA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DBB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1CD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25C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