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3DCF84" w:rsidR="00AA29B6" w:rsidRPr="00EA69E9" w:rsidRDefault="00CD45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AE43B" w:rsidR="00AA29B6" w:rsidRPr="00AA29B6" w:rsidRDefault="00CD45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4C1E0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458AD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26F6D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3BB5C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C4878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67B0E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A99CF" w:rsidR="00B87ED3" w:rsidRPr="00FC7F6A" w:rsidRDefault="00CD4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2A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FF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AE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DE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4F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32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C5032" w:rsidR="00B87ED3" w:rsidRPr="00D44524" w:rsidRDefault="00CD4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5A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AA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5C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41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E8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84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D7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07D0F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581E5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270A0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85EB30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38471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7FCE7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9E530" w:rsidR="000B5588" w:rsidRPr="00D44524" w:rsidRDefault="00CD4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A9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4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78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C5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C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E1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A4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E75A6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329E8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E15A11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7C154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BB5EE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6C68A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5AEC5" w:rsidR="00846B8B" w:rsidRPr="00D44524" w:rsidRDefault="00CD4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42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B5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8F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0A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F2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B6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EB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DAD2C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3F308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7E94A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D555A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5A17A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AAD3D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1A4D9" w:rsidR="007A5870" w:rsidRPr="00D44524" w:rsidRDefault="00CD4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93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F4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D9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01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08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BDD18" w:rsidR="0021795A" w:rsidRPr="00EA69E9" w:rsidRDefault="00CD45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D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0B3A1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5B314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BC848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129F3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D413E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C47E8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8E440" w:rsidR="0021795A" w:rsidRPr="00D44524" w:rsidRDefault="00CD4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80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3F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F7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32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CB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F6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93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CE2EC" w:rsidR="00DF25F7" w:rsidRPr="00D44524" w:rsidRDefault="00CD45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BA9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904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C3D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D47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901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BDA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7A5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8CE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5804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9B3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8DC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C76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E8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5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A4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53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