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731E39" w:rsidR="00AA29B6" w:rsidRPr="00EA69E9" w:rsidRDefault="00A97E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1822BA" w:rsidR="00AA29B6" w:rsidRPr="00AA29B6" w:rsidRDefault="00A97E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5BA21E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523CE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FDFA2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4F5782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6588AD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ABC0C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BB2500" w:rsidR="00B87ED3" w:rsidRPr="00FC7F6A" w:rsidRDefault="00A97E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F8F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3FCD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3792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6C1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DD6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025A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03D11" w:rsidR="00B87ED3" w:rsidRPr="00D44524" w:rsidRDefault="00A97E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5C9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AA6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EAF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347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FCE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C7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36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05A70B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A443F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C9CD75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5D10AC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696A69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73FBA6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A26E4A" w:rsidR="000B5588" w:rsidRPr="00D44524" w:rsidRDefault="00A97E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E64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8F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BF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554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242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9D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E0F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4A0FF9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F3824F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71C85C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856E10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63AFD7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07FF45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C73E3A" w:rsidR="00846B8B" w:rsidRPr="00D44524" w:rsidRDefault="00A97E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3C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DAFE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05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C38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DA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D8C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AB0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4F74C8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1905E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EDD059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ACF712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6F2C0D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3FD84E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A87A08" w:rsidR="007A5870" w:rsidRPr="00D44524" w:rsidRDefault="00A97E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3FDA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7C6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5EB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8F6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F9B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A0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E8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7778E5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944A6E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0E6E02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33B414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B19EE3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DC66FF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F33FE1" w:rsidR="0021795A" w:rsidRPr="00D44524" w:rsidRDefault="00A97E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65D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F86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EF3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902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294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81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E676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B08433" w:rsidR="00DF25F7" w:rsidRPr="00D44524" w:rsidRDefault="00A97E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1E2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C4A6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FE02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77C3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FED7E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6E40B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CC77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0FFF0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255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9A509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9FF7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0834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96EA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7E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97E9F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