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ADD8A3" w:rsidR="00AA29B6" w:rsidRPr="00EA69E9" w:rsidRDefault="003C1A1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9BE05F" w:rsidR="00AA29B6" w:rsidRPr="00AA29B6" w:rsidRDefault="003C1A1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75F29A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63B175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EDFF52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D0568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3FAA5A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9CCF01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B19DC3" w:rsidR="00B87ED3" w:rsidRPr="00FC7F6A" w:rsidRDefault="003C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FB74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8A8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BA4E7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DE32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7335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89D5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BC0C93" w:rsidR="00B87ED3" w:rsidRPr="00D44524" w:rsidRDefault="003C1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1F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975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42C7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406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C898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D2F4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B35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622642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93386B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B28C0D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42AA5D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7CCEA4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7E38D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8449BF" w:rsidR="000B5588" w:rsidRPr="00D44524" w:rsidRDefault="003C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6258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E81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AB395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8E9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1056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E177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0E14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5F2C60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7C5C29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767108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763E9D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F7BC6B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2BEBA2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37222F" w:rsidR="00846B8B" w:rsidRPr="00D44524" w:rsidRDefault="003C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364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E853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FDB31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4D03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0416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4FB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2745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554732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B4B8597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5DF85A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9F1ADC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3E75FED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4B0C95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EC8B406" w:rsidR="007A5870" w:rsidRPr="00D44524" w:rsidRDefault="003C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993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50D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0D6D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0D65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57CB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C2E8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AF3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D5163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3D8D75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B5A820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7FB40D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9D8E4C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EAB7E7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80C7A0" w:rsidR="0021795A" w:rsidRPr="00D44524" w:rsidRDefault="003C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811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87C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C01625" w:rsidR="00DF25F7" w:rsidRPr="00EA69E9" w:rsidRDefault="003C1A1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2B1A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68F2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9DE8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72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FDAAF5" w:rsidR="00DF25F7" w:rsidRPr="00D44524" w:rsidRDefault="003C1A1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AB9CB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6E19E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BCC41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4771D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13C6A5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5BA1B6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39448C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4BFA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901D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5FA0AA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8B3B5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5C806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FBAF1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1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C1A1B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77961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