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9A1010" w:rsidR="00AA29B6" w:rsidRPr="00EA69E9" w:rsidRDefault="007E52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FBCEA" w:rsidR="00AA29B6" w:rsidRPr="00AA29B6" w:rsidRDefault="007E52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46A6F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63348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1EAF5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99971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808C1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2479E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669BB" w:rsidR="00B87ED3" w:rsidRPr="00FC7F6A" w:rsidRDefault="007E5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F1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A6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5E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BB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9D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09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76A1D" w:rsidR="00B87ED3" w:rsidRPr="00D44524" w:rsidRDefault="007E5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F4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84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90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A0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7C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AD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EB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EE700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BFD63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64B18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90433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6BA21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9F0A2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4ED49" w:rsidR="000B5588" w:rsidRPr="00D44524" w:rsidRDefault="007E5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0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4A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BB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2D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F6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15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F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A993F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623CC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1BF81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3105B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BA443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4A613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27FB0" w:rsidR="00846B8B" w:rsidRPr="00D44524" w:rsidRDefault="007E5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5B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80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C6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73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96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41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96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131D8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78E70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166B8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34D15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DE051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E5060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03F90" w:rsidR="007A5870" w:rsidRPr="00D44524" w:rsidRDefault="007E5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1F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0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E9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0F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34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E3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34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61685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74064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48548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6DE31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7DE46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1EF28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2D6FA" w:rsidR="0021795A" w:rsidRPr="00D44524" w:rsidRDefault="007E5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AC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E0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9E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6B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6F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0C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E1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25F06" w:rsidR="00DF25F7" w:rsidRPr="00D44524" w:rsidRDefault="007E52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C41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A93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E80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301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056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5E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142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EE7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E8D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EA7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F2E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594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409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529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795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2024-06-08T23:40:00.0000000Z</dcterms:modified>
</coreProperties>
</file>