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1B33E8" w:rsidR="00AA29B6" w:rsidRPr="00EA69E9" w:rsidRDefault="00583F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431D1" w:rsidR="00AA29B6" w:rsidRPr="00AA29B6" w:rsidRDefault="00583F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90A43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0B146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99D97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EC572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F52A6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25F99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2A19C" w:rsidR="00B87ED3" w:rsidRPr="00FC7F6A" w:rsidRDefault="00583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7C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3F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2E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3C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2D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B5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C47BF" w:rsidR="00B87ED3" w:rsidRPr="00D44524" w:rsidRDefault="00583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73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FA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7B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5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B0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13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93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A4FE0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C315A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44D30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AE2CF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8B2695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A684B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9EEDA" w:rsidR="000B5588" w:rsidRPr="00D44524" w:rsidRDefault="00583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71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E3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1F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C2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42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F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CD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90E60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5A914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8BACC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3D5BC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00843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00776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EB05B" w:rsidR="00846B8B" w:rsidRPr="00D44524" w:rsidRDefault="00583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96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4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30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B6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9A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B0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05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F9448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2640B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76BEB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70664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8EA21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7D9C6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898C1" w:rsidR="007A5870" w:rsidRPr="00D44524" w:rsidRDefault="00583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9EC87" w:rsidR="0021795A" w:rsidRPr="00EA69E9" w:rsidRDefault="00583F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4C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3F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CF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AB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A3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8F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FC780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E945C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F245B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642D2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00BA0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7E1E7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2C49F" w:rsidR="0021795A" w:rsidRPr="00D44524" w:rsidRDefault="00583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53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E4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2A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E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AD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23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DD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4152D9" w:rsidR="00DF25F7" w:rsidRPr="00D44524" w:rsidRDefault="00583F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411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7D6B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C7C3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522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B71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F51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142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66A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8BF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AF3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6F4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7B5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885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F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5A57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3F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2024-06-09T05:09:00.0000000Z</dcterms:modified>
</coreProperties>
</file>