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6B46CD2" w:rsidR="005D3B8C" w:rsidRPr="003B71FF" w:rsidRDefault="00096BBD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July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7B4BE7AE" w:rsidR="00725A6F" w:rsidRPr="003B71FF" w:rsidRDefault="00096BB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7697566D" w:rsidR="00725A6F" w:rsidRPr="003B71FF" w:rsidRDefault="00096BB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00719B3" w:rsidR="00725A6F" w:rsidRPr="003B71FF" w:rsidRDefault="00096BB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1812BD35" w:rsidR="00725A6F" w:rsidRPr="003B71FF" w:rsidRDefault="00096BB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44CF079C" w:rsidR="00725A6F" w:rsidRPr="003B71FF" w:rsidRDefault="00096BB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F3E2887" w:rsidR="00725A6F" w:rsidRPr="003B71FF" w:rsidRDefault="00096BB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5911877" w:rsidR="00725A6F" w:rsidRPr="003B71FF" w:rsidRDefault="00096BBD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A64807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11A5779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0500B32E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5866E939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1AB1311E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39E0A836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61DBA74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5CA1638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A9A84E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06E6AD2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7F0E1D4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AB6108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AA1F6E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6D86DBF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7D78AF51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714D988F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79359C14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07C53F89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6F3BFDE5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6EEF8B04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D192631" w:rsidR="00B87ED3" w:rsidRPr="003B71FF" w:rsidRDefault="00096B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9EAA3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8E2A3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18B1B5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52319C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6B883EA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6B503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8DB1FE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00715F56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6E07BEF3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435D4E5C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42555332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44440C16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7DC60D2E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D901804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186314D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A355B2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6D94032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5E658C6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019092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31F4A6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BF6355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64E3571C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458E22E7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517242AA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607BB02F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22743383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625E42A1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1E126D1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091A7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8DDD2C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2774474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422F6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EE8DF3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52EF87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359ADC6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8524DA1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6C66DA88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4AA42782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22D1194F" w:rsidR="00B87ED3" w:rsidRPr="003B71FF" w:rsidRDefault="00096BBD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7845C309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7E0EBAB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0411541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878E5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40DA75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68C70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AC4BA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275835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61D7B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27D45C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96BBD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96BBD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