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9D836" w:rsidR="00380DB3" w:rsidRPr="0068293E" w:rsidRDefault="00607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8C827" w:rsidR="00380DB3" w:rsidRPr="0068293E" w:rsidRDefault="00607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0A89E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6D416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74E05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FEFD2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73F02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9AD05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BA81D" w:rsidR="00240DC4" w:rsidRPr="00B03D55" w:rsidRDefault="00607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7FF20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81FEB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18946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E9300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98692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DAC25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D78D6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3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C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A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C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1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1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1855E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4BCFD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A4FD8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6BDF5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153A4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48BC6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BEF2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6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3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5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2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2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2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6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16365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27086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704A0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12564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5168E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4EF29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596E9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E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3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9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4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F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7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B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73E4B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F04C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7E1EB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78FE2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DE32B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3C6DF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9A9B6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D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4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2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0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1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0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EE98B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460EC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4297" w:rsidR="009A6C64" w:rsidRPr="00730585" w:rsidRDefault="0060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D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2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D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2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6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C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E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A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E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A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8C8" w:rsidRPr="00B537C7" w:rsidRDefault="00607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8C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