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1A7C8" w:rsidR="00380DB3" w:rsidRPr="0068293E" w:rsidRDefault="000E6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A0811" w:rsidR="00380DB3" w:rsidRPr="0068293E" w:rsidRDefault="000E6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727E9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F1141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7DB20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82643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26CDC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1F51E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02877" w:rsidR="00240DC4" w:rsidRPr="00B03D55" w:rsidRDefault="000E6C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A2F14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799A8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67BE1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F15AE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6D21B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48B3D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396F8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C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E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B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F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7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E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3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9C940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9528F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25ED8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E2C05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7C954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D3DB3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EB30C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A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0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D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B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3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4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7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22C2F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B8E37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47904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C4A1B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A27E1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49426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0894E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5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B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3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3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4EE1A" w:rsidR="001835FB" w:rsidRPr="00DA1511" w:rsidRDefault="000E6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4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0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C3988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CCAF0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F6346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0C39A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03055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45D8D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4238E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7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2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0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C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A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5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5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F950F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64DD0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AF9F0" w:rsidR="009A6C64" w:rsidRPr="00730585" w:rsidRDefault="000E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B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63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EB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42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6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3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3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E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2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C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D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C5E" w:rsidRPr="00B537C7" w:rsidRDefault="000E6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C5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