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2C4C20" w:rsidR="00380DB3" w:rsidRPr="0068293E" w:rsidRDefault="00A03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2ED2E" w:rsidR="00380DB3" w:rsidRPr="0068293E" w:rsidRDefault="00A03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D6926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34087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FAF1F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BBB51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0EADD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8332E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FB825" w:rsidR="00240DC4" w:rsidRPr="00B03D55" w:rsidRDefault="00A03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CEEBE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21632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18E5B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32CB8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D2C80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33A50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D820A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C05EE" w:rsidR="001835FB" w:rsidRPr="00DA1511" w:rsidRDefault="00A03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Presidential Inauguration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A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F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7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0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0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2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6F6C7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A2D0C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EDD4E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B9309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C15F4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493DD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2560F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6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F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C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4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2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9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C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3C03B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68F16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E657C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231D8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4C77B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20106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32AAD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2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C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8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E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5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E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8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3837A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6AC20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9B68E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5C6C0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183DB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1418D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0A344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7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6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D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6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C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C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4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A0E31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55070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E95E3" w:rsidR="009A6C64" w:rsidRPr="00730585" w:rsidRDefault="00A03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2C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9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55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39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F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B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9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9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2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A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7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378E" w:rsidRPr="00B537C7" w:rsidRDefault="00A03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78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00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2024-06-08T21:46:00.0000000Z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