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18536" w:rsidR="00380DB3" w:rsidRPr="0068293E" w:rsidRDefault="004B76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FEE61" w:rsidR="00380DB3" w:rsidRPr="0068293E" w:rsidRDefault="004B76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180DB" w:rsidR="00240DC4" w:rsidRPr="00B03D55" w:rsidRDefault="004B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65832" w:rsidR="00240DC4" w:rsidRPr="00B03D55" w:rsidRDefault="004B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972A7" w:rsidR="00240DC4" w:rsidRPr="00B03D55" w:rsidRDefault="004B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BCEA0" w:rsidR="00240DC4" w:rsidRPr="00B03D55" w:rsidRDefault="004B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1F4EB" w:rsidR="00240DC4" w:rsidRPr="00B03D55" w:rsidRDefault="004B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C4BDC" w:rsidR="00240DC4" w:rsidRPr="00B03D55" w:rsidRDefault="004B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5FEB9" w:rsidR="00240DC4" w:rsidRPr="00B03D55" w:rsidRDefault="004B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8B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67DE4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5E4BE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9B84D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770A2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E53A2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930E3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4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8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5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0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8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B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5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D9E2B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FA5B1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804C1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0559B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D24DF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6A8BE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DCA4E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9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4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B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0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C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4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6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81952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B8FE1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B19ED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90A7A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D94E1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29F2D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ADB52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0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B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E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3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5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1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C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9C3E2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34FFF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3B33C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5049B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52176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A2F9B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4D0C5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C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0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F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E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1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1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9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055C8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66ADD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35CC8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FC475" w:rsidR="009A6C64" w:rsidRPr="00730585" w:rsidRDefault="004B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AA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DA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05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7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E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B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0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3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C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D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7655" w:rsidRPr="00B537C7" w:rsidRDefault="004B76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65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BE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