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52305" w:rsidR="00380DB3" w:rsidRPr="0068293E" w:rsidRDefault="006E2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86425" w:rsidR="00380DB3" w:rsidRPr="0068293E" w:rsidRDefault="006E2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D5A3A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B47AF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D0C88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CDB1F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F4751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5D6DC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17F2E" w:rsidR="00240DC4" w:rsidRPr="00B03D55" w:rsidRDefault="006E2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6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CBA56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CCFA6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996EC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1F23F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D8190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D5A9C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8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5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6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F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7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0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A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0173D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16357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49097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906A9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FD828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B0941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0D4CE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8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C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B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1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4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E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0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E9CF4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1ADA1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A68CE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56DE0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92227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15E63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7DDC0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7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E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3B3DD" w:rsidR="001835FB" w:rsidRPr="00DA1511" w:rsidRDefault="006E2D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5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0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E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2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B599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7247D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AEF06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25A46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D6368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0658D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1368A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9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F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0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D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B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4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6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4ACE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D584B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DC4F1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1C64E" w:rsidR="009A6C64" w:rsidRPr="00730585" w:rsidRDefault="006E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BD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E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9D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5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1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9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1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7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D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D23" w:rsidRPr="00B537C7" w:rsidRDefault="006E2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D2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