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39ABC" w:rsidR="00380DB3" w:rsidRPr="0068293E" w:rsidRDefault="00164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D3FE1" w:rsidR="00380DB3" w:rsidRPr="0068293E" w:rsidRDefault="00164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8E822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E0CB0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EA6F6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E4F87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8649A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CFFC9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9C482" w:rsidR="00240DC4" w:rsidRPr="00B03D55" w:rsidRDefault="00164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8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55897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63F3A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EFE60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976C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AD66A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9CAC2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7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4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4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1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1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0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4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54F7C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2DB6C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A8FBB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8040C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2E2EA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7AC22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C4E93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7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8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8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0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8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3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F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9569A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449C3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A2D2B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E63EC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5F230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C4486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C04A8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C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E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3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C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8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D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B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D4A13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DFD9E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66335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C9F4B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07CF8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467B4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88D08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CDE03" w:rsidR="001835FB" w:rsidRPr="00DA1511" w:rsidRDefault="00164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7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8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7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7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B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7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35D7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5C8EA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92B5B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4D2F0" w:rsidR="009A6C64" w:rsidRPr="00730585" w:rsidRDefault="0016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3D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A7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36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2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9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1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D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4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3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D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C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