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D9176" w:rsidR="00380DB3" w:rsidRPr="0068293E" w:rsidRDefault="00A318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FF445" w:rsidR="00380DB3" w:rsidRPr="0068293E" w:rsidRDefault="00A318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7D84E" w:rsidR="00240DC4" w:rsidRPr="00B03D55" w:rsidRDefault="00A3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3F919" w:rsidR="00240DC4" w:rsidRPr="00B03D55" w:rsidRDefault="00A3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F64AD" w:rsidR="00240DC4" w:rsidRPr="00B03D55" w:rsidRDefault="00A3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FE2B9" w:rsidR="00240DC4" w:rsidRPr="00B03D55" w:rsidRDefault="00A3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21DD4" w:rsidR="00240DC4" w:rsidRPr="00B03D55" w:rsidRDefault="00A3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ABFBF" w:rsidR="00240DC4" w:rsidRPr="00B03D55" w:rsidRDefault="00A3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F03196" w:rsidR="00240DC4" w:rsidRPr="00B03D55" w:rsidRDefault="00A3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A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05227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CA603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66323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F3D5C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3EB5E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387EE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C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C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9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6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1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9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2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D96D3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5985B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3132A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DD2F8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572D5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69641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B7C1A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3126C" w:rsidR="001835FB" w:rsidRPr="00DA1511" w:rsidRDefault="00A31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2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3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35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2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F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4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8A0D7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CBE1F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55181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99D6E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9F44E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D3F76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50BD4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F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BDDC5" w:rsidR="001835FB" w:rsidRPr="00DA1511" w:rsidRDefault="00A31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4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9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E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86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3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257FB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1FC65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618A6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FA4D9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C2D14D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4A6D7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F855E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6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C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C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3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4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1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C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250DD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FF66B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57FFF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31C57" w:rsidR="009A6C64" w:rsidRPr="00730585" w:rsidRDefault="00A3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32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20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50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5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D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C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3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96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2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3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8A3" w:rsidRPr="00B537C7" w:rsidRDefault="00A31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318A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