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AA44A" w:rsidR="00380DB3" w:rsidRPr="0068293E" w:rsidRDefault="00580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AA1A8" w:rsidR="00380DB3" w:rsidRPr="0068293E" w:rsidRDefault="00580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A078F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244956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0189D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14B072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0664A6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FE314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04377" w:rsidR="00240DC4" w:rsidRPr="00B03D55" w:rsidRDefault="005807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88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93FB1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E8BBD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869EF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B521B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39A43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0B633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6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BD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3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4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9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1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5A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4E18C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778D4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2AFAF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1646B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2B857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73925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76FE8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D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3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A8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6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6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8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C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4CE18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E938D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DB5A2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413BA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224FE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35904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051AB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3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F5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D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5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1D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A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9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71381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5FD91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00545D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97C99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3CC12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9F2C9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49EA8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4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D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1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D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8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3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79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ED9B03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A3C7A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A8DC4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495FA" w:rsidR="009A6C64" w:rsidRPr="00730585" w:rsidRDefault="00580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B1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85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0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0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E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2D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A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E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C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B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0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0751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