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7C21B" w:rsidR="00380DB3" w:rsidRPr="0068293E" w:rsidRDefault="00507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64F40" w:rsidR="00380DB3" w:rsidRPr="0068293E" w:rsidRDefault="00507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95F65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A0756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6B05F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CB140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19CCC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76848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7902D" w:rsidR="00240DC4" w:rsidRPr="00B03D55" w:rsidRDefault="0050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B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8C8DF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CCD5C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12FDA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924C4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1B796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1A91E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7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E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F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5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4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C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1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CB124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5DBC8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A275C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07FD3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65172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86F4A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699B0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4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D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4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4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F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2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2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2D6CE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B3616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D4AAE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8F7E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4E41F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4FA0B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CEA3B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7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6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1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0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9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2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BCF80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7EF7F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EBA9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D1949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CCDA0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E0458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8AAFE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4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B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D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9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9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4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B5587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F1148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D26A1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D8B97" w:rsidR="009A6C64" w:rsidRPr="00730585" w:rsidRDefault="0050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C1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A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9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C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6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F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1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F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1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0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073" w:rsidRPr="00B537C7" w:rsidRDefault="00507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0707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