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487B7" w:rsidR="00380DB3" w:rsidRPr="0068293E" w:rsidRDefault="00034B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C2A78" w:rsidR="00380DB3" w:rsidRPr="0068293E" w:rsidRDefault="00034B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A8F98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B92AF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8771E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D43D4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2F20E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AAF8E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EB39F" w:rsidR="00240DC4" w:rsidRPr="00B03D55" w:rsidRDefault="00034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5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2DD57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948A1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18D05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5EC3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5024A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369F5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0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2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4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B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E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5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4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ED71E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9597D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4ABE0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9EABB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B16A5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7E16A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5493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EA829" w:rsidR="001835FB" w:rsidRPr="00DA1511" w:rsidRDefault="00034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3F5F8" w:rsidR="001835FB" w:rsidRPr="00DA1511" w:rsidRDefault="00034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2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E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0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F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3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0E2C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27F8B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3ED55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298FE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EBFC3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EC0FB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240D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A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3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4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4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0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CC03F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2936A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7F84A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49130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E20C9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2EE7F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49192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8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E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D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2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C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FF986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8BC50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9F04B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EECB9" w:rsidR="009A6C64" w:rsidRPr="00730585" w:rsidRDefault="00034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F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60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C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4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D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4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C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D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8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C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BC9" w:rsidRPr="00B537C7" w:rsidRDefault="00034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BC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