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2C82A7" w:rsidR="00380DB3" w:rsidRPr="0068293E" w:rsidRDefault="004D5F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D3415" w:rsidR="00380DB3" w:rsidRPr="0068293E" w:rsidRDefault="004D5F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E0C0F8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54CE5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CC8DB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6A94E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AAE8C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A1910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0CC4D" w:rsidR="00240DC4" w:rsidRPr="00B03D55" w:rsidRDefault="004D5F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3C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B9238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86274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57EA5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D294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A73AA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61093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8A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53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5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8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5C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143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6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F46F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4C6F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08834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57125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80B34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8416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89C2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27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2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6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32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02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2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B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18AB0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6EE9D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5FB22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0A400F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30E89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A040D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CDB1A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27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FC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01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8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1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A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E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CD690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59A1B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453DC1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B313D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C58A7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BE4DEB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67085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0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5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F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5C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61175" w:rsidR="001835FB" w:rsidRPr="00DA1511" w:rsidRDefault="004D5F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Santiago Apostol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0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7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FCCEB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7867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9456E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F289C" w:rsidR="009A6C64" w:rsidRPr="00730585" w:rsidRDefault="004D5F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FC3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55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3C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4F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EE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9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5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7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E6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5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F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F8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