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0D8B5" w:rsidR="00380DB3" w:rsidRPr="0068293E" w:rsidRDefault="009D3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5BD83" w:rsidR="00380DB3" w:rsidRPr="0068293E" w:rsidRDefault="009D3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F6AEC" w:rsidR="00240DC4" w:rsidRPr="00B03D55" w:rsidRDefault="009D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31008" w:rsidR="00240DC4" w:rsidRPr="00B03D55" w:rsidRDefault="009D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5EC10" w:rsidR="00240DC4" w:rsidRPr="00B03D55" w:rsidRDefault="009D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72B8E" w:rsidR="00240DC4" w:rsidRPr="00B03D55" w:rsidRDefault="009D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AE516" w:rsidR="00240DC4" w:rsidRPr="00B03D55" w:rsidRDefault="009D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D4C0D" w:rsidR="00240DC4" w:rsidRPr="00B03D55" w:rsidRDefault="009D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BC975" w:rsidR="00240DC4" w:rsidRPr="00B03D55" w:rsidRDefault="009D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4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525BB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BC945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B01AA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5DD2B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77821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F6C7E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3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5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5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B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2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8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2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1C552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BB0FC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991A3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265E1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31604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7DD78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15468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B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1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5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B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0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8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A2A0C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A5312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2B7C4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A451E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A155C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09D4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76093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B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1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0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A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2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7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0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7D3BF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C9AE7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C7375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CECF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763DF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68317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D6169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3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F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6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4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F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F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E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CB52A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264B3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76BB8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C52C0" w:rsidR="009A6C64" w:rsidRPr="00730585" w:rsidRDefault="009D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7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2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B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E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E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C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F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0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A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5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9F5" w:rsidRPr="00B537C7" w:rsidRDefault="009D3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