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6D730" w:rsidR="00380DB3" w:rsidRPr="0068293E" w:rsidRDefault="00C14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30903" w:rsidR="00380DB3" w:rsidRPr="0068293E" w:rsidRDefault="00C14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F68B7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4B0E3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6871EE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7CC87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CD406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CC2E19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F9807" w:rsidR="00240DC4" w:rsidRPr="00B03D55" w:rsidRDefault="00C14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D8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535D8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49CBF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39BA5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499B4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3B369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813C7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9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F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E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6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9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6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B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3F4C0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D7555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422BC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C9150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CC55B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1B8F0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047D8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1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A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52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F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B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0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0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0B31E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E0F4E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547AF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995AC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B7920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F2130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F62A8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4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D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C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F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2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9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8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03111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57C80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866A1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BCE0C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A1AF2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DA299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1F671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7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6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6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C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8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3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8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553D4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2B8E7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BFD88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2FB75" w:rsidR="009A6C64" w:rsidRPr="00730585" w:rsidRDefault="00C14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96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B7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0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D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C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A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5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D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9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3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53D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