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3FE61" w:rsidR="00380DB3" w:rsidRPr="0068293E" w:rsidRDefault="00294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6CC64" w:rsidR="00380DB3" w:rsidRPr="0068293E" w:rsidRDefault="00294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E901F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8421E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EEF50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97D74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A051D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FB751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ECA05" w:rsidR="00240DC4" w:rsidRPr="00B03D55" w:rsidRDefault="0029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0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64B49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018FC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DD401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4CA8F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069DA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A017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7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3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B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A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B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43887" w:rsidR="001835FB" w:rsidRPr="00DA1511" w:rsidRDefault="00294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6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7FF1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966CE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B578D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B7593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A57A8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DFDE7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4487A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1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9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A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A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1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2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D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8E73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6148B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4A66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29267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60C8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1DE1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3865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A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F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F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7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A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5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4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F8864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E8A36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70893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DEAB7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EE8F3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21A77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0A97C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0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9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0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2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B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E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2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999A3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28DE1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A47E9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20862" w:rsidR="009A6C64" w:rsidRPr="00730585" w:rsidRDefault="0029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68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4A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88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7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9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5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8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C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8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1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0E6" w:rsidRPr="00B537C7" w:rsidRDefault="00294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0E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