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ED039" w:rsidR="00380DB3" w:rsidRPr="0068293E" w:rsidRDefault="007B6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73ED0" w:rsidR="00380DB3" w:rsidRPr="0068293E" w:rsidRDefault="007B6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98220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6C6C2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A17A3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9C198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78CF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5CF9C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6D771" w:rsidR="00240DC4" w:rsidRPr="00B03D55" w:rsidRDefault="007B6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15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49D0E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CE7F4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00D62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AD34B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D06B1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F54D0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A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9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B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E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8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6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5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F7D2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80F55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CF4D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74563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AC01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CEE9D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28351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1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9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D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7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A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4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1577F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58C1B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F5A30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51743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786B5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E11C9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C3E4B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6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C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3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A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7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D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E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68698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7F074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1C36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51752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D486C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CE147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5D37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6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0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1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C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0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B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27EF6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28361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40FE4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C9E9D" w:rsidR="009A6C64" w:rsidRPr="00730585" w:rsidRDefault="007B6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3F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1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4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D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6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2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D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D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C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6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A33" w:rsidRPr="00B537C7" w:rsidRDefault="007B6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3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