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35C44" w:rsidR="00380DB3" w:rsidRPr="0068293E" w:rsidRDefault="00A57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2D6E7" w:rsidR="00380DB3" w:rsidRPr="0068293E" w:rsidRDefault="00A57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E08C5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37AEF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3B108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9F2DA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60CD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975F3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43DB4" w:rsidR="00240DC4" w:rsidRPr="00B03D55" w:rsidRDefault="00A5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B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968CC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A7923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4B3B9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E851C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79A53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E1BD2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E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6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5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5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8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D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E07BC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05995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9F2B4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60FC6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0BE47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71146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3EBED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B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9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0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8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0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E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6FBB8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75F40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E57CF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87510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5F391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12972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5899B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3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D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B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F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D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F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C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DC721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A0B86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B743D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69CA2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5FD9D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6108C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57547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C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9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7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3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F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5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1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92B52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7917F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6822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CF026" w:rsidR="009A6C64" w:rsidRPr="00730585" w:rsidRDefault="00A5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5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65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98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F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5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0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C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6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6D1" w:rsidRPr="00B537C7" w:rsidRDefault="00A5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6D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