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08674" w:rsidR="00380DB3" w:rsidRPr="0068293E" w:rsidRDefault="001B7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0B9D0" w:rsidR="00380DB3" w:rsidRPr="0068293E" w:rsidRDefault="001B7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B3919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EAB2F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80B36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02182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F5379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4000D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C43D9" w:rsidR="00240DC4" w:rsidRPr="00B03D55" w:rsidRDefault="001B7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50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770A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13E40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5D235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E95FD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952DA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4EB1F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C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0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E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D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C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C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D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E7747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1C6EF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2231B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865FE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38C67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1DA64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CC615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2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9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9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D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E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3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7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17D76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D3B63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859FF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2421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EB39E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63133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835D1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BADF6" w:rsidR="001835FB" w:rsidRPr="00DA1511" w:rsidRDefault="001B7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C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1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D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D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A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5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9C069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B20BF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7BDC7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C8B66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7DDBE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9ED0A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40C50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7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4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8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C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2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7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9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94975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5BF06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8FDFC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2187F" w:rsidR="009A6C64" w:rsidRPr="00730585" w:rsidRDefault="001B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2D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8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5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3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E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4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2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C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C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30E" w:rsidRPr="00B537C7" w:rsidRDefault="001B7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30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