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A875D" w:rsidR="00380DB3" w:rsidRPr="0068293E" w:rsidRDefault="00902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0544B1" w:rsidR="00380DB3" w:rsidRPr="0068293E" w:rsidRDefault="00902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6B2A9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369E5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C2E81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9C54A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C3503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6D565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96D06" w:rsidR="00240DC4" w:rsidRPr="00B03D55" w:rsidRDefault="009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92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854A2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833D1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6B679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025A4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9AA67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A6F38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F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3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8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2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0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A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9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3C69F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B71C1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DE017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6D9EB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F5534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5CE7F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F865E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7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7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A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2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4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F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2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371CE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0DB67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B7966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B117F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CA82C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B5095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D4DB6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78FAA" w:rsidR="001835FB" w:rsidRPr="00DA1511" w:rsidRDefault="009028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E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D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B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C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F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B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65EBA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170C7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81BCC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B26B1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C8055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E1050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8DE7E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C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0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F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8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4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4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C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E4D48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C9EBB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55509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54545" w:rsidR="009A6C64" w:rsidRPr="00730585" w:rsidRDefault="009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F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C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01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7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2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B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F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2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E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F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86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