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B5C52" w:rsidR="00380DB3" w:rsidRPr="0068293E" w:rsidRDefault="00155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850F2" w:rsidR="00380DB3" w:rsidRPr="0068293E" w:rsidRDefault="00155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72EEA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7E7E0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42B75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33620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39B55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FB49C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9C09D" w:rsidR="00240DC4" w:rsidRPr="00B03D55" w:rsidRDefault="00155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61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30351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83F25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9C284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D9B7B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B86FD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DCB30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7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3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B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8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2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6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8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49571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8C282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53538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B69BB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E30F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59F80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1C2E2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5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A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7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4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F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4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E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0DD7C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91304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4B142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B4559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8BA53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DC537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11633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D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B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1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0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0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3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D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18874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ABDCB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74B0B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158C1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957B6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81686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29417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C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F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6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6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6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4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8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54A12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33F3F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3AFD5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26567" w:rsidR="009A6C64" w:rsidRPr="00730585" w:rsidRDefault="00155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9B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9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D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7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E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D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8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6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E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1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D7F" w:rsidRPr="00B537C7" w:rsidRDefault="00155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7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