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1A2C2" w:rsidR="00380DB3" w:rsidRPr="0068293E" w:rsidRDefault="00295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B51C9" w:rsidR="00380DB3" w:rsidRPr="0068293E" w:rsidRDefault="00295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CAA06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A1626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15F28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8FF12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02754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24EC4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F3198" w:rsidR="00240DC4" w:rsidRPr="00B03D55" w:rsidRDefault="002957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D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8DC52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F713D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9AC2C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9FAE9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67122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4E8BB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D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9A3A" w:rsidR="001835FB" w:rsidRPr="00DA1511" w:rsidRDefault="00295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8162A" w:rsidR="001835FB" w:rsidRPr="00DA1511" w:rsidRDefault="00295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E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B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F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1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3C90F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AF448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ACDCE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C4340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83B9B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B971C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23CCF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5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A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6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C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3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1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3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15EEC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D992C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E2AF1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54C5F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FE8A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96F5B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3B257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3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9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2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F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A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1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D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A6BB9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3BEE0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A03F8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53819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B0BD2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99005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C6009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3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E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5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1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6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D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D03F9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B2C55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EABF4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DC8BD" w:rsidR="009A6C64" w:rsidRPr="00730585" w:rsidRDefault="00295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A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C1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D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E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0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7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A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D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9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D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78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2022-10-23T19:26:00.0000000Z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