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BE30B4" w:rsidR="00A37DAC" w:rsidRPr="00A37DAC" w:rsidRDefault="002E31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6FF07A" w:rsidR="00A37DAC" w:rsidRPr="00A37DAC" w:rsidRDefault="002E3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893D4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9D3AC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798A8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7EF9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D787B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48B0C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3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C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A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8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9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3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6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1ACFF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D935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24B6A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9902A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2B866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B43A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5D5C9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6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D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4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C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8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D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7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6ED31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D66F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EAEE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1AFA0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9F3D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E609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E383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6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8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3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B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6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8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C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008D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D5176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B2449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E5BD7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1894F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395F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A4930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6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B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B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6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D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7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6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CD5D7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68FF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8C4F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7DE6" w:rsidR="009A6C64" w:rsidRPr="00C2583D" w:rsidRDefault="002E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3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4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4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9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F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7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4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A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1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31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