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8C278" w:rsidR="00061896" w:rsidRPr="005F4693" w:rsidRDefault="00E10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79F43" w:rsidR="00061896" w:rsidRPr="00E407AC" w:rsidRDefault="00E10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2AC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561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4CA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4F8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823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17F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A48" w:rsidR="00FC15B4" w:rsidRPr="00D11D17" w:rsidRDefault="00E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842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37A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899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347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E0A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EE8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985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9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E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C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8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D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1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4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FFF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635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264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10A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2CA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619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B6F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B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8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B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1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C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4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7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6AF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949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9E9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F54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EF6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333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DFB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E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E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F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4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0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9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D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14F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3C3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911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968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F75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4E3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C9D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A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9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8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F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2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5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0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6FB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C36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D03" w:rsidR="009A6C64" w:rsidRPr="00C2583D" w:rsidRDefault="00E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0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9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0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6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D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6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9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F51" w:rsidRDefault="00E10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