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45CEC" w:rsidR="00061896" w:rsidRPr="005F4693" w:rsidRDefault="00BC7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663C3" w:rsidR="00061896" w:rsidRPr="00E407AC" w:rsidRDefault="00BC7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5CEC8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6781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4F529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B6B1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7848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47A9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881E" w:rsidR="00FC15B4" w:rsidRPr="00D11D17" w:rsidRDefault="00B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8606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2B9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42F1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9F2B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426C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0909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233A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FADB6" w:rsidR="00DE76F3" w:rsidRPr="0026478E" w:rsidRDefault="00BC7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4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6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1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3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0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91A2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7C2D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9527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1D2D9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D8EE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3721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D06F6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6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F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3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2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0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3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0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379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E41F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F4F5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F97C1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3AA7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1926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01E4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3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C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3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D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3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E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C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114C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31FE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3818A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FC1DB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207D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609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9D618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8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0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D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C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C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9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7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A304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89E3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E459" w:rsidR="009A6C64" w:rsidRPr="00C2583D" w:rsidRDefault="00B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4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C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8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B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1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A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B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5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9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2AB" w:rsidRDefault="00BC72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F5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2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