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27EE5" w:rsidR="00061896" w:rsidRPr="005F4693" w:rsidRDefault="00961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845CC" w:rsidR="00061896" w:rsidRPr="00E407AC" w:rsidRDefault="00961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CEFD7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E14E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D161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9C4F3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B5B5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0AD6B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DA61" w:rsidR="00FC15B4" w:rsidRPr="00D11D17" w:rsidRDefault="00961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23AF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5D942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B6A79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1B9DA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A4CD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49E00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20846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0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A7127" w:rsidR="00DE76F3" w:rsidRPr="0026478E" w:rsidRDefault="00961E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0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3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3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E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4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062DD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E21D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F11A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C8A6E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4310F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FD822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1C94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D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0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C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7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A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3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7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16A1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CC03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896A0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44A1A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3DC37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5B1C3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2C52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B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C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7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B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3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1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D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A6DA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9B43B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402A1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B34C4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9A229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E564D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355BC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5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4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5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4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E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1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C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49899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6EAF0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D8A28" w:rsidR="009A6C64" w:rsidRPr="00C2583D" w:rsidRDefault="00961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F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4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A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E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F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A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3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9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71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8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E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E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2022-10-22T21:55:00.0000000Z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