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2B65D6" w:rsidR="00061896" w:rsidRPr="005F4693" w:rsidRDefault="00B13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C60DBC" w:rsidR="00061896" w:rsidRPr="00E407AC" w:rsidRDefault="00B13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E45D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33A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2687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C391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43BF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83BD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F455" w:rsidR="00FC15B4" w:rsidRPr="00D11D17" w:rsidRDefault="00B13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5AC4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CCB4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ED4E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8777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5EA5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CBF9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DC6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A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A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7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BD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28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0F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3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CB3C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EC3D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5C6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DC04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CC08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BC74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C406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48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72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65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6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3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278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6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1507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DA7D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4F98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D32C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279D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67B1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1B6E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4E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7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3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9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9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5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9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F015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0748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CB0F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4CBF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BF40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FD90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16F5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A3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B2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A7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F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F9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B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9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688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48CD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42DD" w:rsidR="009A6C64" w:rsidRPr="00C2583D" w:rsidRDefault="00B13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0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92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2E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4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A67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E7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39B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3785" w:rsidRDefault="00B13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37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