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E1A30" w:rsidR="00061896" w:rsidRPr="005F4693" w:rsidRDefault="00D56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F132B" w:rsidR="00061896" w:rsidRPr="00E407AC" w:rsidRDefault="00D56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D197E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AB9C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5429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8082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1FBE4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CD3A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55E6" w:rsidR="00FC15B4" w:rsidRPr="00D11D17" w:rsidRDefault="00D56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DF7A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20EA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AA7A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D491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BF81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0D1C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5C41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6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5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A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5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2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E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B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BF85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4CF9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331F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8F32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4E39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E691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D24E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2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6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8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E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5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1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E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4712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7147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0D048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0713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803D7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7313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1302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8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A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3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4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8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D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9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5547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12B3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DD3E8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4796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4F2A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FE52E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95533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B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0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7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1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2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7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6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B0AA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12B0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24E83" w:rsidR="009A6C64" w:rsidRPr="00C2583D" w:rsidRDefault="00D56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5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A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7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B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A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7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2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0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B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