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1E4D1" w:rsidR="00061896" w:rsidRPr="005F4693" w:rsidRDefault="00A83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2D6A0" w:rsidR="00061896" w:rsidRPr="00E407AC" w:rsidRDefault="00A83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2CE8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10E0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EBBFF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6E32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DE03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4E8B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C56C" w:rsidR="00FC15B4" w:rsidRPr="00D11D17" w:rsidRDefault="00A8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17F4C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8380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DC1B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55AF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EE5B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5E4B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2C61C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D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D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5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1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C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B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6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560D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F393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90B8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6DBEA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C94F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5794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2103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7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8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0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F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C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8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2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A984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B9E2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C1A60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F74ED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3235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7E13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39C9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9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19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C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5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4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5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1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1285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3002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4656F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33A53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CEBE9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CC8B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7760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5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9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4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1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3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A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4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2A445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4D694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0B6A" w:rsidR="009A6C64" w:rsidRPr="00C2583D" w:rsidRDefault="00A8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19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4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8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C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D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A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9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9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4F0" w:rsidRDefault="00A83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4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