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214AB" w:rsidR="00061896" w:rsidRPr="005F4693" w:rsidRDefault="00227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75983" w:rsidR="00061896" w:rsidRPr="00E407AC" w:rsidRDefault="00227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25A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A54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9A1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6534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AB7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23DD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039" w:rsidR="00FC15B4" w:rsidRPr="00D11D17" w:rsidRDefault="0022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D6E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337C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FEBF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608F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8F6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A6A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C72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1EC65" w:rsidR="00DE76F3" w:rsidRPr="0026478E" w:rsidRDefault="00227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Presidential Inauguration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E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1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9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8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F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0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BB65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E8E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98D8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D07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313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DC17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904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0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0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5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C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C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0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F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0F30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9A30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3220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5362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BAE0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E70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C3BB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3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B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3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6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B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B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B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09A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CF5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606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DC4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114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F7C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8416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1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5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B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B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7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4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D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9F9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91E3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4DB1" w:rsidR="009A6C64" w:rsidRPr="00C2583D" w:rsidRDefault="0022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5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A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3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A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D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E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A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F65" w:rsidRDefault="00227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