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BFBEE" w:rsidR="00061896" w:rsidRPr="005F4693" w:rsidRDefault="005C7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2C60A" w:rsidR="00061896" w:rsidRPr="00E407AC" w:rsidRDefault="005C7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C433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3DD9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9E473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1FEF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422D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A148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B6E8" w:rsidR="00FC15B4" w:rsidRPr="00D11D17" w:rsidRDefault="005C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9B57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93B8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90CCE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9A748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357F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BF0B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9136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C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4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D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3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7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3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C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6F855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9953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8C0B4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0217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D79F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6C25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7F38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1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1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5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3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4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E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B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5CE0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8487B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B8E22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95FB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EDB3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E60B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B156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C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1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8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4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E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B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7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B6A8E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6EC97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BD9A1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7ADA3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95BDF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F5F6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E4F99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3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F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8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D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06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D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0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D521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0B82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A771E" w:rsidR="009A6C64" w:rsidRPr="00C2583D" w:rsidRDefault="005C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9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B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B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0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1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8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8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1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8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2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