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08158" w:rsidR="00061896" w:rsidRPr="005F4693" w:rsidRDefault="004D31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01084" w:rsidR="00061896" w:rsidRPr="00E407AC" w:rsidRDefault="004D31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6A3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B69C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10EA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DAFF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CD8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EC47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E035" w:rsidR="00FC15B4" w:rsidRPr="00D11D17" w:rsidRDefault="004D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3A0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8D7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238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C17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E2D8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AE9C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675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9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6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F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AA62C" w:rsidR="00DE76F3" w:rsidRPr="0026478E" w:rsidRDefault="004D31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2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6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D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1AD5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F13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C44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5FB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3D62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48B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309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2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C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B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B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8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8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2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4CC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84C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F50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A30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8A4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BEF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A370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7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7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8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4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1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4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2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C62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A0D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732A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88A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AB9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B29C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DAE5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0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3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0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C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1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9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A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FE3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2BD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2273" w:rsidR="009A6C64" w:rsidRPr="00C2583D" w:rsidRDefault="004D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F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D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8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9D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F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C8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8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110" w:rsidRDefault="004D31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