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55C7E" w:rsidR="00061896" w:rsidRPr="005F4693" w:rsidRDefault="00B311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10F50" w:rsidR="00061896" w:rsidRPr="00E407AC" w:rsidRDefault="00B31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E1C21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187CA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2509D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C6A1F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70E1E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4D0B5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DA36" w:rsidR="00FC15B4" w:rsidRPr="00D11D17" w:rsidRDefault="00B31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38DFE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C7D1C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CF96E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9AE5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655A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1337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27A18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B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8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9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E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F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F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2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BCF6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11DE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592DA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F207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19B46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E13C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B56AC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6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B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F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D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E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E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FE7C5" w:rsidR="00DE76F3" w:rsidRPr="0026478E" w:rsidRDefault="00B311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20924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C832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2956D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4934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B12A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ED9CE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6E924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5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6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B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E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7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6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A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AA97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A930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276D5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112D0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359F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9AF6F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9BFE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4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D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5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B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2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C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B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937C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1391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A425" w:rsidR="009A6C64" w:rsidRPr="00C2583D" w:rsidRDefault="00B31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6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9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D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6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F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5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A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1140" w:rsidRDefault="00B311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1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