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13E077" w:rsidR="00061896" w:rsidRPr="005F4693" w:rsidRDefault="00337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DED973" w:rsidR="00061896" w:rsidRPr="00E407AC" w:rsidRDefault="00337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2D2E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7450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A88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376C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387F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E17F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D725" w:rsidR="00FC15B4" w:rsidRPr="00D11D17" w:rsidRDefault="0033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BE3C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269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B86A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C20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B1C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ECE1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F3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6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E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A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0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93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F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5E42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05D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2F1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1871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B90F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BB3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56CE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F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C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1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62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8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A8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9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9DAA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2CD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EAA0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F86B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1ED4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9E8E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329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F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4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0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E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2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4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E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7D5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C28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9A00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4831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5C40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C1EB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53D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8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BD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7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8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4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0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42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F895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26E5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23DA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AE80" w:rsidR="009A6C64" w:rsidRPr="00C2583D" w:rsidRDefault="0033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1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4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9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BC0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0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E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B8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B19" w:rsidRDefault="00337B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