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AF34E" w:rsidR="00061896" w:rsidRPr="005F4693" w:rsidRDefault="00A54E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0B41F" w:rsidR="00061896" w:rsidRPr="00E407AC" w:rsidRDefault="00A54E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C071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B64B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C69FC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8141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6887E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2B7B6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91D55" w:rsidR="00FC15B4" w:rsidRPr="00D11D17" w:rsidRDefault="00A54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A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4E7B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E7AE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266D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14B6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1019B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3E78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B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B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7D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4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5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7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1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0069C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B3CA6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E6DA1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D478C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1E09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68EA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6869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A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2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0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E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B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5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2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B697C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20B5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CF29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49A9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79DA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D945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7374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A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0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F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9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4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4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6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1F3FF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D5DA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0A45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F78A1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AC9C1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FCE02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32C79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A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4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6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3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A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E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D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412D2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426D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B2E88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268F6" w:rsidR="009A6C64" w:rsidRPr="00C2583D" w:rsidRDefault="00A54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3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EE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4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1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8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2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F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E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EA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