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39B3A" w:rsidR="00061896" w:rsidRPr="005F4693" w:rsidRDefault="00457B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0216B" w:rsidR="00061896" w:rsidRPr="00E407AC" w:rsidRDefault="00457B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FF27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FF74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D6B9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ADBF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9C93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C5015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5802" w:rsidR="00FC15B4" w:rsidRPr="00D11D17" w:rsidRDefault="00457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0530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9DA1D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379F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33AF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DA07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2C63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D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1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E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8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B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C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4572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2483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B91E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7173A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CE8A9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D5C3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1549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7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C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E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2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6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A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0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855F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51FF4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2C4C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D08F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C550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6B63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739B6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9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7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7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2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1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5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D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F150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9E91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649E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A640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FF65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658A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533D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8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A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A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F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C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9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2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82AD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DCE12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91DC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F670E" w:rsidR="009A6C64" w:rsidRPr="00C2583D" w:rsidRDefault="00457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1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7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7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1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E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D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7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B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B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