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0BBB1" w:rsidR="00061896" w:rsidRPr="005F4693" w:rsidRDefault="00A82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3BB65" w:rsidR="00061896" w:rsidRPr="00E407AC" w:rsidRDefault="00A82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F0BC7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CE60E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9048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8E88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A18E0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D1769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A71B" w:rsidR="00FC15B4" w:rsidRPr="00D11D17" w:rsidRDefault="00A8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9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0261E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BDC2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C25B7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1949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8A36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32239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E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3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A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F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A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A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4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2B3E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44D1D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DE47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DB42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AFED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F94C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F450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7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F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8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C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F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7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2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1C6FB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6A955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37A6E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1533F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3DFDA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186A8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5A73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B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A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C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3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F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7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F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F7649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CD59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ECB4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C58F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CE39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4177F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3BBA3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9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0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1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4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8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B6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2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1D29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64D1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03E8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E303" w:rsidR="009A6C64" w:rsidRPr="00C2583D" w:rsidRDefault="00A8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0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B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E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E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6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E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D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4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B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C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2022-10-22T22:11:00.0000000Z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