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C6250" w:rsidR="00061896" w:rsidRPr="005F4693" w:rsidRDefault="007F52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DD3AA" w:rsidR="00061896" w:rsidRPr="00E407AC" w:rsidRDefault="007F52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BD06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417CC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DA40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78D8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EA221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E805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C60D" w:rsidR="00FC15B4" w:rsidRPr="00D11D17" w:rsidRDefault="007F5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17E57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8041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0044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709D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336B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E860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1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8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4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C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6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D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7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EE23A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EA4A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3C13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4BC1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BDB82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B0F0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3A23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9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3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D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1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1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C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8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1EE5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B87E0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976B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F998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DEABC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249AB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C88C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DE2D5" w:rsidR="00DE76F3" w:rsidRPr="0026478E" w:rsidRDefault="007F52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8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2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8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3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1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1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17ED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57CB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B5E3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70FA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DFE1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8A95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0123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4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2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6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D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E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E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E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16F8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6FD87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FD48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16CC" w:rsidR="009A6C64" w:rsidRPr="00C2583D" w:rsidRDefault="007F5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8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9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8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5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B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9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6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255" w:rsidRDefault="007F52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25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