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A61FF" w:rsidR="00061896" w:rsidRPr="005F4693" w:rsidRDefault="00575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F503C" w:rsidR="00061896" w:rsidRPr="00E407AC" w:rsidRDefault="00575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FC549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34479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FB1C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93227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FAE2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AFF8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577B4" w:rsidR="00FC15B4" w:rsidRPr="00D11D17" w:rsidRDefault="00575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83DF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1BA48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DA5E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EADD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10DBD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6EE14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A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B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4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5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7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8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8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E98B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F3AF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6A83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B3164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FB4A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925A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618E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D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2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0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2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3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2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5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22D1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020F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2827E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39A2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7E4E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4270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56EB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3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B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5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4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4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8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B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9C70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F73BF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2B1D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168EA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7901C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02073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05BD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B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8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3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2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0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9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0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FF0A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F7A1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1888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BAD2" w:rsidR="009A6C64" w:rsidRPr="00C2583D" w:rsidRDefault="00575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D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5F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6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1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A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F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A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8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3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6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5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