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3B4300" w:rsidR="00061896" w:rsidRPr="005F4693" w:rsidRDefault="00784D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23368" w:rsidR="00061896" w:rsidRPr="00E407AC" w:rsidRDefault="00784D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76814" w:rsidR="00FC15B4" w:rsidRPr="00D11D17" w:rsidRDefault="00784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0FF35" w:rsidR="00FC15B4" w:rsidRPr="00D11D17" w:rsidRDefault="00784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57F8C" w:rsidR="00FC15B4" w:rsidRPr="00D11D17" w:rsidRDefault="00784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8B592" w:rsidR="00FC15B4" w:rsidRPr="00D11D17" w:rsidRDefault="00784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0E375" w:rsidR="00FC15B4" w:rsidRPr="00D11D17" w:rsidRDefault="00784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72FD7" w:rsidR="00FC15B4" w:rsidRPr="00D11D17" w:rsidRDefault="00784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E3726" w:rsidR="00FC15B4" w:rsidRPr="00D11D17" w:rsidRDefault="00784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AF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A5345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D620F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65877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DDD7B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4F74C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B8643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FC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69040" w:rsidR="00DE76F3" w:rsidRPr="0026478E" w:rsidRDefault="00784D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Presidential Inauguration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A7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C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86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0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A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34B1B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F0786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DA9B9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2B983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C6FB7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773A1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0EFA6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C5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B0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4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73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6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B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6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30605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BE934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919A6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8FAFB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520DC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E3A3C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8A534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A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CE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9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1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0A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2C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6A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8F874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1E6A8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5B373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FFA1B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91330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016ED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8D30C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306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1A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72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A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1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BC8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5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5398E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AF40D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3FDDF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4C996" w:rsidR="009A6C64" w:rsidRPr="00C2583D" w:rsidRDefault="00784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47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0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B2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1D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C1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F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6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CD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1C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E38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4D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D8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