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5C7C3" w:rsidR="00061896" w:rsidRPr="005F4693" w:rsidRDefault="00374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22D48" w:rsidR="00061896" w:rsidRPr="00E407AC" w:rsidRDefault="00374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03DE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BD88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C8BC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719F9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2A14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5725F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0FB8" w:rsidR="00FC15B4" w:rsidRPr="00D11D17" w:rsidRDefault="003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0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D48B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B9F3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86763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5B52D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C06B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FF95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6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A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0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3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4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5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7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1059A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B6B8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2B64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0E23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A4CE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02F1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627CE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0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2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B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7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3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1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8FDD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F8FE7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DA88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BEEDF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B1BA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271B2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8A09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A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0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8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7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B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0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E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4841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ABD8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EBCF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D2274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C472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52C8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8100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A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1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C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F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7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E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3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F290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34E8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C6462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DA6B2" w:rsidR="009A6C64" w:rsidRPr="00C2583D" w:rsidRDefault="003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B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6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E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3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0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F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0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07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2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