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4FCA2" w:rsidR="00061896" w:rsidRPr="005F4693" w:rsidRDefault="00DA3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C52A4" w:rsidR="00061896" w:rsidRPr="00E407AC" w:rsidRDefault="00DA3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296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C25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871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99F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9D0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D5D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9AE" w:rsidR="00FC15B4" w:rsidRPr="00D11D17" w:rsidRDefault="00D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D24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3ED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CCC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223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5CC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61E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3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9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E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5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2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3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1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06F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344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A26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7F8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EED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2129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AC0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F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2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0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0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F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2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F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F0C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E01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80F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6B9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D6C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253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48A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9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0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2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F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9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6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F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7A6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EB6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828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61B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55B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0F1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910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A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5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D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B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B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7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143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D48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F41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2963" w:rsidR="009A6C64" w:rsidRPr="00C2583D" w:rsidRDefault="00D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F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C57CC" w:rsidR="00DE76F3" w:rsidRPr="0026478E" w:rsidRDefault="00DA3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0D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6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0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2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F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A1E" w:rsidRDefault="00DA3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