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39D3C" w:rsidR="00061896" w:rsidRPr="005F4693" w:rsidRDefault="007B1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B9E2E" w:rsidR="00061896" w:rsidRPr="00E407AC" w:rsidRDefault="007B1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66F7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C4C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F99A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DE8D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9038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79B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0BC" w:rsidR="00FC15B4" w:rsidRPr="00D11D17" w:rsidRDefault="007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3462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E97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D271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7FC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B059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901F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3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C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A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0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1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A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C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92C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CF2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8063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476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623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A6A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D2EE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7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F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7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B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7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6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3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71A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BEE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A0C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E63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6519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0E9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7D3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7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7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3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C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0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D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6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7BBF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5F6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A41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E5B9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5CFD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E7BA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0CB6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6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0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0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C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5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4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2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4AAF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39B4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D68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7DA" w:rsidR="009A6C64" w:rsidRPr="00C2583D" w:rsidRDefault="007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7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4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0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C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5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0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7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136" w:rsidRDefault="007B1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36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