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BB409" w:rsidR="00061896" w:rsidRPr="005F4693" w:rsidRDefault="00FC6E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35912" w:rsidR="00061896" w:rsidRPr="00E407AC" w:rsidRDefault="00FC6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4BC88" w:rsidR="00FC15B4" w:rsidRPr="00D11D17" w:rsidRDefault="00FC6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9E6E" w:rsidR="00FC15B4" w:rsidRPr="00D11D17" w:rsidRDefault="00FC6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E9F6E" w:rsidR="00FC15B4" w:rsidRPr="00D11D17" w:rsidRDefault="00FC6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5296" w:rsidR="00FC15B4" w:rsidRPr="00D11D17" w:rsidRDefault="00FC6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D017C" w:rsidR="00FC15B4" w:rsidRPr="00D11D17" w:rsidRDefault="00FC6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E6FC" w:rsidR="00FC15B4" w:rsidRPr="00D11D17" w:rsidRDefault="00FC6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6530D" w:rsidR="00FC15B4" w:rsidRPr="00D11D17" w:rsidRDefault="00FC6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C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B70E9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3AEDA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E2206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3523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5D50C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8F31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E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7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7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C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E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D7232" w:rsidR="00DE76F3" w:rsidRPr="0026478E" w:rsidRDefault="00FC6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F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F83D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BCAC9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2E63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30C18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E61F2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9595A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3C126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8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F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C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3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0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5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5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E9567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20D8A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AC85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8FEFD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09A5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077E6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B7C08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6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E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4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A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B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4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1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4DFE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EBB1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4B56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C144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A7E0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34789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7AAA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6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5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8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39C4B" w:rsidR="00DE76F3" w:rsidRPr="0026478E" w:rsidRDefault="00FC6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A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C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1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A826D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FF20A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77B5A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62D3" w:rsidR="009A6C64" w:rsidRPr="00C2583D" w:rsidRDefault="00FC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C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0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0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A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5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4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3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C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3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5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E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